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default" w:ascii="Times New Roman" w:hAnsi="Times New Roman" w:eastAsia="方正小标宋简体" w:cs="Times New Roman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010岗位、032岗位</w:t>
      </w:r>
      <w:r>
        <w:rPr>
          <w:rFonts w:hint="default" w:ascii="Times New Roman" w:hAnsi="Times New Roman" w:eastAsia="方正小标宋简体" w:cs="Times New Roman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202</w:t>
      </w:r>
      <w:r>
        <w:rPr>
          <w:rFonts w:hint="default" w:ascii="Times New Roman" w:hAnsi="Times New Roman" w:eastAsia="方正小标宋简体" w:cs="Times New Roman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default" w:ascii="Times New Roman" w:hAnsi="Times New Roman" w:eastAsia="方正小标宋简体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年</w:t>
      </w:r>
      <w:r>
        <w:rPr>
          <w:rFonts w:hint="default" w:ascii="Times New Roman" w:hAnsi="Times New Roman" w:eastAsia="方正小标宋简体" w:cs="Times New Roman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8月选聘适岗性评价</w:t>
      </w:r>
      <w:r>
        <w:rPr>
          <w:rFonts w:hint="default" w:ascii="Times New Roman" w:hAnsi="Times New Roman" w:eastAsia="方正小标宋简体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安排</w:t>
      </w:r>
    </w:p>
    <w:bookmarkEnd w:id="0"/>
    <w:tbl>
      <w:tblPr>
        <w:tblStyle w:val="3"/>
        <w:tblW w:w="890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6"/>
        <w:gridCol w:w="1357"/>
        <w:gridCol w:w="5560"/>
        <w:gridCol w:w="12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考场 </w:t>
            </w:r>
          </w:p>
        </w:tc>
        <w:tc>
          <w:tcPr>
            <w:tcW w:w="13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应聘岗位及代码</w:t>
            </w:r>
          </w:p>
        </w:tc>
        <w:tc>
          <w:tcPr>
            <w:tcW w:w="5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应聘人员名单</w:t>
            </w: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考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一</w:t>
            </w:r>
          </w:p>
        </w:tc>
        <w:tc>
          <w:tcPr>
            <w:tcW w:w="13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010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学生处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（专技）</w:t>
            </w:r>
          </w:p>
        </w:tc>
        <w:tc>
          <w:tcPr>
            <w:tcW w:w="5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徐泽辉、2.王晓宇、3.孙申鹏、4.齐璐明、5.张兴勃、6.张莹、7.刘亚琼、8.曹晓英、9.关舒文、10.次菁菁、11.马小琳、12.宋亚楠、13.魏超、14.孙娅静、15.翟永娜、16.段航旋、17.冉鑫、18.张乃安、19.阎璐、20.刘墨楠、21.张晓华、22.张世超、23.刘博伟、24.杜欢、25.刘子夜</w:t>
            </w: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上午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考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二</w:t>
            </w:r>
          </w:p>
        </w:tc>
        <w:tc>
          <w:tcPr>
            <w:tcW w:w="13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32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辅导员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（专技）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  <w:t>1.戴珂、2.申晓敏、3.李奇、4.彭欢、5.刘红亚、6.居晋华、7.刘洁、8.麻晓丽、9.齐晓倩、10.李亚男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  <w:t>、11.王维兰、12.牛焕靖、13.郑阳、14.王晓艳、15.马睿阳、16.荣佳欣、17.左巧丽、18.李志源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  <w:t>、19.王婷婷、20.范佳慧、21.王昌鑫、22.王梦丹、23.孙帅、24.翟亚光、25.宋培林、26.孙阳阳、27.王习、28.程艺、29.王昊岚、30.张星、31.安张鑫、32.赵旭、33.王亚萍、34.马超、35.孙家豪、36.于淼、37.李蔚、38.于成瑶、39.李倩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  <w:t>、40.王慧慧、41.暴思霁</w:t>
            </w: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上午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考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三</w:t>
            </w:r>
          </w:p>
        </w:tc>
        <w:tc>
          <w:tcPr>
            <w:tcW w:w="13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032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辅导员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（专技）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1.崔玲、2.李泽玺、3.王洁、4.韩旭帆、5.史哲月、6.尹哲、7.赵净坤、8.陈秋月、9.孙悦、10.王岚、11.张效敏、12.高坤、13.孙佳美、14.梁昱、15.陈宝欣、16.郝玲、17.姚梦珊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、18.赵柏宇、19.申宇欣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、20.史雪松、21.吕薇薇、22.赵小东、23.周青、24.郭苗苗、25.齐晓倩、26.屈碗璐、27.张自强、28.梁姗姗、29.李记业、30.白伟雪、31.张晓洁、32.李静静、33.王睿琼、34.李晶、35.梁轶睿、36.墨晗、37.申娟、38.赵孟娇、39.赵宇雯、40.张文静、41.王世杰</w:t>
            </w: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上午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8:00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/>
    <w:sectPr>
      <w:pgSz w:w="11906" w:h="16838"/>
      <w:pgMar w:top="1701" w:right="1474" w:bottom="170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NkMGE5NjQ4NTViZmZiNDM0YTA4YzEzZDVkMjlmNTIifQ=="/>
  </w:docVars>
  <w:rsids>
    <w:rsidRoot w:val="016D2CB6"/>
    <w:rsid w:val="016D2CB6"/>
    <w:rsid w:val="336A2547"/>
    <w:rsid w:val="62953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2023-08-02T08:45:00Z</dcterms:created>
  <dc:creator>宋</dc:creator>
  <cp:lastModifiedBy>宋</cp:lastModifiedBy>
  <dcterms:modified xsi:type="dcterms:W3CDTF">2023-08-02T08:46:04Z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E3FE77C1C9554E33AFC8845701DD8AC6_11</vt:lpwstr>
  </property>
</Properties>
</file>